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D7ED1" w14:textId="75C3513E" w:rsidR="00970A53" w:rsidRDefault="00970A53" w:rsidP="00970A53">
      <w:pPr>
        <w:autoSpaceDE w:val="0"/>
        <w:autoSpaceDN w:val="0"/>
        <w:adjustRightInd w:val="0"/>
        <w:spacing w:after="0" w:line="240" w:lineRule="auto"/>
        <w:rPr>
          <w:rFonts w:ascii="StoneSans-Bold" w:hAnsi="StoneSans-Bold" w:cs="StoneSans-Bold"/>
          <w:b/>
          <w:bCs/>
          <w:color w:val="EE1C2E"/>
          <w:kern w:val="0"/>
        </w:rPr>
      </w:pPr>
      <w:r>
        <w:rPr>
          <w:rFonts w:ascii="StoneSans-Bold" w:hAnsi="StoneSans-Bold" w:cs="StoneSans-Bold"/>
          <w:b/>
          <w:bCs/>
          <w:color w:val="EE1C2E"/>
          <w:kern w:val="0"/>
        </w:rPr>
        <w:t xml:space="preserve">AAA Shred Event </w:t>
      </w:r>
      <w:r>
        <w:rPr>
          <w:rFonts w:ascii="StoneSans-Bold" w:hAnsi="StoneSans-Bold" w:cs="StoneSans-Bold"/>
          <w:b/>
          <w:bCs/>
          <w:color w:val="EE1C2E"/>
          <w:kern w:val="0"/>
        </w:rPr>
        <w:t>October 13</w:t>
      </w:r>
    </w:p>
    <w:p w14:paraId="57876A3A" w14:textId="35F231F4" w:rsidR="00F23620" w:rsidRDefault="00970A53" w:rsidP="00970A53">
      <w:pPr>
        <w:autoSpaceDE w:val="0"/>
        <w:autoSpaceDN w:val="0"/>
        <w:adjustRightInd w:val="0"/>
        <w:spacing w:after="0" w:line="240" w:lineRule="auto"/>
      </w:pP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 xml:space="preserve">AAA East Central is hosting a free Shred event 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>Friday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 xml:space="preserve">, 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>October 13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>. Members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 xml:space="preserve"> 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>are invited to bring up to five storage boxes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 xml:space="preserve"> 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>(nonmembers, three boxes) filled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 xml:space="preserve"> 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>with paperwork containing personally identifiable information for free-onsite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 xml:space="preserve"> s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>hredding to reduce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 xml:space="preserve"> 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>the risk of identity theft. All shredded materials will be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 xml:space="preserve"> 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 xml:space="preserve">recycled. The time is from 10 a.m. to 1 p.m. at 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>the AAA Erie branch (6660 Peach Street)</w:t>
      </w:r>
      <w:r>
        <w:rPr>
          <w:rFonts w:ascii="Garamond-BookCondensed" w:hAnsi="Garamond-BookCondensed" w:cs="Garamond-BookCondensed"/>
          <w:color w:val="000000"/>
          <w:kern w:val="0"/>
          <w:sz w:val="18"/>
          <w:szCs w:val="18"/>
        </w:rPr>
        <w:t>.</w:t>
      </w:r>
    </w:p>
    <w:sectPr w:rsidR="00F236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oneSans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-BookCondense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A53"/>
    <w:rsid w:val="00970A53"/>
    <w:rsid w:val="00F2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E25D2"/>
  <w15:chartTrackingRefBased/>
  <w15:docId w15:val="{0CE1803F-446A-439F-B4CD-990631E55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364</Characters>
  <Application>Microsoft Office Word</Application>
  <DocSecurity>0</DocSecurity>
  <Lines>3</Lines>
  <Paragraphs>1</Paragraphs>
  <ScaleCrop>false</ScaleCrop>
  <Company>Auto Club Enterprises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1</cp:revision>
  <dcterms:created xsi:type="dcterms:W3CDTF">2023-08-04T15:17:00Z</dcterms:created>
  <dcterms:modified xsi:type="dcterms:W3CDTF">2023-08-04T15:19:00Z</dcterms:modified>
</cp:coreProperties>
</file>